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5670"/>
        <w:gridCol w:w="3968"/>
      </w:tblGrid>
      <w:tr w:rsidR="00E913B0" w:rsidRPr="009E7FA5" w:rsidTr="00E07E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</w:tcPr>
          <w:p w:rsidR="00E913B0" w:rsidRPr="00C532E8" w:rsidRDefault="00E913B0" w:rsidP="00B42177">
            <w:pPr>
              <w:autoSpaceDE w:val="0"/>
              <w:autoSpaceDN w:val="0"/>
              <w:adjustRightInd w:val="0"/>
              <w:ind w:right="567"/>
              <w:jc w:val="center"/>
              <w:rPr>
                <w:sz w:val="28"/>
                <w:szCs w:val="28"/>
              </w:rPr>
            </w:pPr>
          </w:p>
        </w:tc>
        <w:tc>
          <w:tcPr>
            <w:tcW w:w="3968" w:type="dxa"/>
          </w:tcPr>
          <w:p w:rsidR="00DB0B9F" w:rsidRPr="009E7FA5" w:rsidRDefault="00DB0B9F" w:rsidP="00B421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9E7FA5">
              <w:rPr>
                <w:b w:val="0"/>
                <w:sz w:val="28"/>
                <w:szCs w:val="28"/>
              </w:rPr>
              <w:t>Приложение</w:t>
            </w:r>
          </w:p>
          <w:p w:rsidR="00DB0B9F" w:rsidRPr="009E7FA5" w:rsidRDefault="00DB0B9F" w:rsidP="00B421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  <w:p w:rsidR="00DB0B9F" w:rsidRPr="009E7FA5" w:rsidRDefault="00DB0B9F" w:rsidP="00B421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9E7FA5">
              <w:rPr>
                <w:b w:val="0"/>
                <w:sz w:val="28"/>
                <w:szCs w:val="28"/>
              </w:rPr>
              <w:t>к решению Совета</w:t>
            </w:r>
          </w:p>
          <w:p w:rsidR="00DB0B9F" w:rsidRPr="009E7FA5" w:rsidRDefault="00DB0B9F" w:rsidP="00B421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9E7FA5">
              <w:rPr>
                <w:b w:val="0"/>
                <w:sz w:val="28"/>
                <w:szCs w:val="28"/>
              </w:rPr>
              <w:t>муниципального образования</w:t>
            </w:r>
          </w:p>
          <w:p w:rsidR="00DB0B9F" w:rsidRPr="009E7FA5" w:rsidRDefault="00DB0B9F" w:rsidP="00B421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9E7FA5">
              <w:rPr>
                <w:b w:val="0"/>
                <w:sz w:val="28"/>
                <w:szCs w:val="28"/>
              </w:rPr>
              <w:t>Красноармейский район</w:t>
            </w:r>
          </w:p>
          <w:p w:rsidR="00DB0B9F" w:rsidRPr="009E7FA5" w:rsidRDefault="00DB0B9F" w:rsidP="00B421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9E7FA5">
              <w:rPr>
                <w:b w:val="0"/>
                <w:sz w:val="28"/>
                <w:szCs w:val="28"/>
              </w:rPr>
              <w:t>от _____________ № _____</w:t>
            </w:r>
          </w:p>
          <w:p w:rsidR="00E913B0" w:rsidRPr="009E7FA5" w:rsidRDefault="00E913B0" w:rsidP="00B42177">
            <w:pPr>
              <w:autoSpaceDE w:val="0"/>
              <w:autoSpaceDN w:val="0"/>
              <w:adjustRightInd w:val="0"/>
              <w:ind w:right="56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</w:tbl>
    <w:p w:rsidR="00E913B0" w:rsidRPr="009E7FA5" w:rsidRDefault="00E913B0" w:rsidP="00B42177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</w:p>
    <w:p w:rsidR="004B4BFB" w:rsidRPr="009E7FA5" w:rsidRDefault="004B4BFB" w:rsidP="00B42177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</w:p>
    <w:p w:rsidR="00A023D7" w:rsidRPr="009E7FA5" w:rsidRDefault="008E3245" w:rsidP="00455AA5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  <w:r w:rsidRPr="009E7FA5">
        <w:rPr>
          <w:b w:val="0"/>
          <w:sz w:val="28"/>
          <w:szCs w:val="28"/>
        </w:rPr>
        <w:t>ПЕРЕЧЕНЬ</w:t>
      </w:r>
    </w:p>
    <w:p w:rsidR="00455AA5" w:rsidRPr="009E7FA5" w:rsidRDefault="008E3245" w:rsidP="00455AA5">
      <w:pPr>
        <w:pStyle w:val="ConsPlusTitle"/>
        <w:ind w:left="567" w:right="567" w:firstLine="709"/>
        <w:jc w:val="center"/>
        <w:rPr>
          <w:b w:val="0"/>
          <w:sz w:val="28"/>
          <w:szCs w:val="28"/>
        </w:rPr>
      </w:pPr>
      <w:r w:rsidRPr="009E7FA5">
        <w:rPr>
          <w:b w:val="0"/>
          <w:sz w:val="28"/>
          <w:szCs w:val="28"/>
        </w:rPr>
        <w:t xml:space="preserve">изменений в </w:t>
      </w:r>
      <w:r w:rsidR="00C22471" w:rsidRPr="009E7FA5">
        <w:rPr>
          <w:b w:val="0"/>
          <w:sz w:val="28"/>
          <w:szCs w:val="28"/>
        </w:rPr>
        <w:t>генеральный план</w:t>
      </w:r>
    </w:p>
    <w:p w:rsidR="00455AA5" w:rsidRPr="009E7FA5" w:rsidRDefault="00DB1599" w:rsidP="00455AA5">
      <w:pPr>
        <w:pStyle w:val="ConsPlusTitle"/>
        <w:ind w:left="567" w:right="567" w:firstLine="709"/>
        <w:jc w:val="center"/>
        <w:rPr>
          <w:b w:val="0"/>
          <w:sz w:val="28"/>
          <w:szCs w:val="28"/>
          <w:lang w:bidi="ru-RU"/>
        </w:rPr>
      </w:pPr>
      <w:proofErr w:type="spellStart"/>
      <w:r w:rsidRPr="009E7FA5">
        <w:rPr>
          <w:b w:val="0"/>
          <w:sz w:val="28"/>
          <w:szCs w:val="28"/>
          <w:lang w:bidi="ru-RU"/>
        </w:rPr>
        <w:t>Новомышастовского</w:t>
      </w:r>
      <w:proofErr w:type="spellEnd"/>
      <w:r w:rsidRPr="009E7FA5">
        <w:rPr>
          <w:b w:val="0"/>
          <w:sz w:val="28"/>
          <w:szCs w:val="28"/>
          <w:lang w:bidi="ru-RU"/>
        </w:rPr>
        <w:t xml:space="preserve"> </w:t>
      </w:r>
      <w:r w:rsidR="00455AA5" w:rsidRPr="009E7FA5">
        <w:rPr>
          <w:b w:val="0"/>
          <w:sz w:val="28"/>
          <w:szCs w:val="28"/>
          <w:lang w:bidi="ru-RU"/>
        </w:rPr>
        <w:t>сельского поселения</w:t>
      </w:r>
    </w:p>
    <w:p w:rsidR="00EC2E46" w:rsidRPr="009E7FA5" w:rsidRDefault="00680A38" w:rsidP="008977ED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  <w:r w:rsidRPr="009E7FA5">
        <w:rPr>
          <w:b w:val="0"/>
          <w:sz w:val="28"/>
          <w:szCs w:val="28"/>
        </w:rPr>
        <w:t>Красноармейского района Краснодарского края</w:t>
      </w:r>
    </w:p>
    <w:p w:rsidR="00680A38" w:rsidRPr="009E7FA5" w:rsidRDefault="00680A38" w:rsidP="00B42177">
      <w:pPr>
        <w:pStyle w:val="a3"/>
        <w:spacing w:after="0"/>
        <w:ind w:left="142" w:firstLine="709"/>
        <w:jc w:val="both"/>
        <w:rPr>
          <w:sz w:val="28"/>
          <w:szCs w:val="28"/>
        </w:rPr>
      </w:pPr>
    </w:p>
    <w:p w:rsidR="00455AA5" w:rsidRPr="009E7FA5" w:rsidRDefault="00455AA5" w:rsidP="00455AA5">
      <w:pPr>
        <w:spacing w:line="235" w:lineRule="auto"/>
        <w:ind w:firstLine="708"/>
        <w:jc w:val="both"/>
        <w:rPr>
          <w:spacing w:val="-4"/>
          <w:sz w:val="28"/>
          <w:szCs w:val="28"/>
        </w:rPr>
      </w:pPr>
      <w:r w:rsidRPr="009E7FA5">
        <w:rPr>
          <w:spacing w:val="-4"/>
          <w:sz w:val="28"/>
          <w:szCs w:val="28"/>
        </w:rPr>
        <w:t xml:space="preserve">1. </w:t>
      </w:r>
      <w:r w:rsidR="00DB1599" w:rsidRPr="009E7FA5">
        <w:rPr>
          <w:color w:val="000000" w:themeColor="text1"/>
          <w:spacing w:val="-4"/>
          <w:sz w:val="28"/>
          <w:szCs w:val="28"/>
        </w:rPr>
        <w:t xml:space="preserve">Изменить зону специализированной общественной застройки на общественно-деловую зону, земельному участку с кадастровым номером 23:13:0901252:9, расположенного в </w:t>
      </w:r>
      <w:proofErr w:type="spellStart"/>
      <w:r w:rsidR="00DB1599" w:rsidRPr="009E7FA5">
        <w:rPr>
          <w:color w:val="000000" w:themeColor="text1"/>
          <w:spacing w:val="-4"/>
          <w:sz w:val="28"/>
          <w:szCs w:val="28"/>
        </w:rPr>
        <w:t>ст-ца</w:t>
      </w:r>
      <w:proofErr w:type="spellEnd"/>
      <w:r w:rsidR="00DB1599" w:rsidRPr="009E7FA5">
        <w:rPr>
          <w:color w:val="000000" w:themeColor="text1"/>
          <w:spacing w:val="-4"/>
          <w:sz w:val="28"/>
          <w:szCs w:val="28"/>
        </w:rPr>
        <w:t xml:space="preserve"> Новомышастовская, ул. Гражданская, 1 ж.</w:t>
      </w:r>
    </w:p>
    <w:p w:rsidR="00DB1599" w:rsidRPr="009E7FA5" w:rsidRDefault="009870DB" w:rsidP="00A837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7FA5">
        <w:rPr>
          <w:sz w:val="28"/>
          <w:szCs w:val="28"/>
        </w:rPr>
        <w:t xml:space="preserve">2. </w:t>
      </w:r>
      <w:r w:rsidR="00DB1599" w:rsidRPr="009E7FA5">
        <w:rPr>
          <w:sz w:val="28"/>
          <w:szCs w:val="28"/>
        </w:rPr>
        <w:t>Изменить производственную зону сельскохозяйственных предприятий на зону отдыха</w:t>
      </w:r>
      <w:r w:rsidR="00A837DA" w:rsidRPr="00A837DA">
        <w:rPr>
          <w:sz w:val="28"/>
          <w:szCs w:val="28"/>
        </w:rPr>
        <w:t xml:space="preserve"> с учетом изменения категории земельного участка</w:t>
      </w:r>
      <w:r w:rsidR="00DB1599" w:rsidRPr="009E7FA5">
        <w:rPr>
          <w:sz w:val="28"/>
          <w:szCs w:val="28"/>
        </w:rPr>
        <w:t xml:space="preserve"> </w:t>
      </w:r>
      <w:r w:rsidR="00A837DA" w:rsidRPr="00A837DA">
        <w:rPr>
          <w:sz w:val="28"/>
          <w:szCs w:val="28"/>
        </w:rPr>
        <w:t xml:space="preserve">с земель сельскохозяйственного назначения на земли рекреационного назначения </w:t>
      </w:r>
      <w:r w:rsidR="00DB1599" w:rsidRPr="009E7FA5">
        <w:rPr>
          <w:sz w:val="28"/>
          <w:szCs w:val="28"/>
        </w:rPr>
        <w:t>земельному участку с кадастровым номером 23:13:0902000:2539 (категория земель: земли сельскохозяйственного назначения, вид разрешенного использования - размещение молочно-товарной фермы №5), расположенного в 693 метра на северо-запад от ори</w:t>
      </w:r>
      <w:r w:rsidR="00A837DA">
        <w:rPr>
          <w:sz w:val="28"/>
          <w:szCs w:val="28"/>
        </w:rPr>
        <w:t>ентира станица Новомышастовская.</w:t>
      </w:r>
    </w:p>
    <w:p w:rsidR="00455AA5" w:rsidRPr="009E7FA5" w:rsidRDefault="00455AA5" w:rsidP="00455AA5">
      <w:pPr>
        <w:spacing w:line="235" w:lineRule="auto"/>
        <w:ind w:firstLine="708"/>
        <w:jc w:val="both"/>
        <w:rPr>
          <w:sz w:val="28"/>
          <w:szCs w:val="28"/>
        </w:rPr>
      </w:pPr>
      <w:r w:rsidRPr="009E7FA5">
        <w:rPr>
          <w:sz w:val="28"/>
          <w:szCs w:val="28"/>
        </w:rPr>
        <w:t xml:space="preserve">3. </w:t>
      </w:r>
      <w:r w:rsidR="00DB1599" w:rsidRPr="009E7FA5">
        <w:rPr>
          <w:sz w:val="28"/>
          <w:szCs w:val="28"/>
        </w:rPr>
        <w:t xml:space="preserve">Откорректировать границы территориальной зоны застройки индивидуальными жилыми домами (реестровый номер: 23:13-7.813) земельному участку с кадастровым номером 23:13:0901005:365 (вид разрешенного использования - для ведения личного подсобного хозяйства (приусадебный земельный участок), расположенного в </w:t>
      </w:r>
      <w:proofErr w:type="spellStart"/>
      <w:r w:rsidR="00DB1599" w:rsidRPr="009E7FA5">
        <w:rPr>
          <w:sz w:val="28"/>
          <w:szCs w:val="28"/>
        </w:rPr>
        <w:t>ст-це</w:t>
      </w:r>
      <w:proofErr w:type="spellEnd"/>
      <w:r w:rsidR="00DB1599" w:rsidRPr="009E7FA5">
        <w:rPr>
          <w:sz w:val="28"/>
          <w:szCs w:val="28"/>
        </w:rPr>
        <w:t xml:space="preserve"> Новомышастовская, ул. Гоголя, 145</w:t>
      </w:r>
      <w:r w:rsidRPr="009E7FA5">
        <w:rPr>
          <w:sz w:val="28"/>
          <w:szCs w:val="28"/>
        </w:rPr>
        <w:t>.</w:t>
      </w:r>
    </w:p>
    <w:p w:rsidR="00455AA5" w:rsidRPr="009E7FA5" w:rsidRDefault="00455AA5" w:rsidP="00455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7FA5">
        <w:rPr>
          <w:sz w:val="28"/>
          <w:szCs w:val="28"/>
        </w:rPr>
        <w:t xml:space="preserve">4. </w:t>
      </w:r>
      <w:r w:rsidR="00DB1599" w:rsidRPr="009E7FA5">
        <w:rPr>
          <w:color w:val="000000" w:themeColor="text1"/>
          <w:sz w:val="28"/>
          <w:szCs w:val="28"/>
        </w:rPr>
        <w:t xml:space="preserve">Откорректировать границы территориальной зоны застройки индивидуальными жилыми домами земельному участку с кадастровым номером 23:13:0901078:57 (вид разрешенного использования - для ведения личного подсобного хозяйства (приусадебный земельный участок), расположенного в              </w:t>
      </w:r>
      <w:proofErr w:type="spellStart"/>
      <w:r w:rsidR="00DB1599" w:rsidRPr="009E7FA5">
        <w:rPr>
          <w:color w:val="000000" w:themeColor="text1"/>
          <w:sz w:val="28"/>
          <w:szCs w:val="28"/>
        </w:rPr>
        <w:t>ст-це</w:t>
      </w:r>
      <w:proofErr w:type="spellEnd"/>
      <w:r w:rsidR="00DB1599" w:rsidRPr="009E7FA5">
        <w:rPr>
          <w:color w:val="000000" w:themeColor="text1"/>
          <w:sz w:val="28"/>
          <w:szCs w:val="28"/>
        </w:rPr>
        <w:t xml:space="preserve"> Новомышастовская, ул. Парижская, 31А</w:t>
      </w:r>
      <w:r w:rsidRPr="009E7FA5">
        <w:rPr>
          <w:sz w:val="28"/>
          <w:szCs w:val="28"/>
        </w:rPr>
        <w:t xml:space="preserve">.  </w:t>
      </w:r>
    </w:p>
    <w:p w:rsidR="00AB6E7E" w:rsidRPr="00C65275" w:rsidRDefault="00AB6E7E" w:rsidP="008977ED">
      <w:pPr>
        <w:spacing w:line="235" w:lineRule="auto"/>
        <w:ind w:firstLine="708"/>
        <w:jc w:val="both"/>
        <w:rPr>
          <w:spacing w:val="-4"/>
          <w:sz w:val="28"/>
          <w:szCs w:val="28"/>
        </w:rPr>
      </w:pPr>
      <w:r w:rsidRPr="00C65275">
        <w:rPr>
          <w:spacing w:val="-4"/>
          <w:sz w:val="28"/>
          <w:szCs w:val="28"/>
        </w:rPr>
        <w:t xml:space="preserve">5. </w:t>
      </w:r>
      <w:r w:rsidR="00DB1599" w:rsidRPr="00C65275">
        <w:rPr>
          <w:spacing w:val="-4"/>
          <w:sz w:val="28"/>
          <w:szCs w:val="28"/>
        </w:rPr>
        <w:t xml:space="preserve">Изменить зону многофункциональной общественно-деловой зоны на зону застройки индивидуальными жилыми домами земельному участку с кадастровым номером 23:13:0901064:18 (вид разрешенного использования - для эксплуатации нежилого здания и котельной), расположенного в </w:t>
      </w:r>
      <w:proofErr w:type="spellStart"/>
      <w:r w:rsidR="00DB1599" w:rsidRPr="00C65275">
        <w:rPr>
          <w:spacing w:val="-4"/>
          <w:sz w:val="28"/>
          <w:szCs w:val="28"/>
        </w:rPr>
        <w:t>ст-це</w:t>
      </w:r>
      <w:proofErr w:type="spellEnd"/>
      <w:r w:rsidR="00DB1599" w:rsidRPr="00C65275">
        <w:rPr>
          <w:spacing w:val="-4"/>
          <w:sz w:val="28"/>
          <w:szCs w:val="28"/>
        </w:rPr>
        <w:t xml:space="preserve"> Новомышастовская, ул. Северная, д. 109</w:t>
      </w:r>
      <w:r w:rsidR="0062329D" w:rsidRPr="00C65275">
        <w:rPr>
          <w:spacing w:val="-4"/>
          <w:sz w:val="28"/>
          <w:szCs w:val="28"/>
        </w:rPr>
        <w:t>.</w:t>
      </w:r>
    </w:p>
    <w:p w:rsidR="00AB6E7E" w:rsidRPr="009E7FA5" w:rsidRDefault="00AB6E7E" w:rsidP="00DB159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E7FA5">
        <w:rPr>
          <w:spacing w:val="-2"/>
          <w:sz w:val="28"/>
          <w:szCs w:val="28"/>
        </w:rPr>
        <w:t xml:space="preserve">6. </w:t>
      </w:r>
      <w:r w:rsidR="00DB1599" w:rsidRPr="009E7FA5">
        <w:rPr>
          <w:color w:val="000000" w:themeColor="text1"/>
          <w:sz w:val="28"/>
          <w:szCs w:val="28"/>
        </w:rPr>
        <w:t xml:space="preserve">Откорректировать границы территориальной зоны застройки индивидуальными жилыми домами земельному участку с кадастровым номером 23:13:0901028:363 (вид разрешенного использования - для ведения личного подсобного хозяйства (приусадебный земельный участок), расположенного в </w:t>
      </w:r>
      <w:proofErr w:type="spellStart"/>
      <w:r w:rsidR="00DB1599" w:rsidRPr="009E7FA5">
        <w:rPr>
          <w:color w:val="000000" w:themeColor="text1"/>
          <w:sz w:val="28"/>
          <w:szCs w:val="28"/>
        </w:rPr>
        <w:t>ст-це</w:t>
      </w:r>
      <w:proofErr w:type="spellEnd"/>
      <w:r w:rsidR="00DB1599" w:rsidRPr="009E7FA5">
        <w:rPr>
          <w:color w:val="000000" w:themeColor="text1"/>
          <w:sz w:val="28"/>
          <w:szCs w:val="28"/>
        </w:rPr>
        <w:t xml:space="preserve"> Новомышастовская, ул. Красной звезды.</w:t>
      </w:r>
    </w:p>
    <w:p w:rsidR="00AB6E7E" w:rsidRPr="009E7FA5" w:rsidRDefault="00AB6E7E" w:rsidP="0062329D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9E7FA5">
        <w:rPr>
          <w:spacing w:val="2"/>
          <w:sz w:val="28"/>
          <w:szCs w:val="28"/>
        </w:rPr>
        <w:lastRenderedPageBreak/>
        <w:t xml:space="preserve">7. </w:t>
      </w:r>
      <w:r w:rsidR="00DB1599" w:rsidRPr="009E7FA5">
        <w:rPr>
          <w:spacing w:val="2"/>
          <w:sz w:val="28"/>
          <w:szCs w:val="28"/>
        </w:rPr>
        <w:t xml:space="preserve">Изменить производственную зону на общественно-деловую зону земельному участку с кадастровым номером 23:13:0901152:2 (вид разрешенного использования - для размещения мебельного цеха), расположенного в </w:t>
      </w:r>
      <w:proofErr w:type="spellStart"/>
      <w:r w:rsidR="00DB1599" w:rsidRPr="009E7FA5">
        <w:rPr>
          <w:spacing w:val="2"/>
          <w:sz w:val="28"/>
          <w:szCs w:val="28"/>
        </w:rPr>
        <w:t>ст-це</w:t>
      </w:r>
      <w:proofErr w:type="spellEnd"/>
      <w:r w:rsidR="00DB1599" w:rsidRPr="009E7FA5">
        <w:rPr>
          <w:spacing w:val="2"/>
          <w:sz w:val="28"/>
          <w:szCs w:val="28"/>
        </w:rPr>
        <w:t xml:space="preserve"> Новомышастовская, ул. Рыночная, д. 1</w:t>
      </w:r>
      <w:r w:rsidR="0062329D" w:rsidRPr="009E7FA5">
        <w:rPr>
          <w:spacing w:val="2"/>
          <w:sz w:val="28"/>
          <w:szCs w:val="28"/>
        </w:rPr>
        <w:t>.</w:t>
      </w:r>
    </w:p>
    <w:p w:rsidR="00DB1599" w:rsidRPr="009E7FA5" w:rsidRDefault="00AB6E7E" w:rsidP="00DB15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7FA5">
        <w:rPr>
          <w:sz w:val="28"/>
          <w:szCs w:val="28"/>
        </w:rPr>
        <w:t xml:space="preserve">8. </w:t>
      </w:r>
      <w:r w:rsidR="00DB1599" w:rsidRPr="009E7FA5">
        <w:rPr>
          <w:sz w:val="28"/>
          <w:szCs w:val="28"/>
        </w:rPr>
        <w:t>В границах земельного участка с кадастровым номером 23:13:0901181:44 (вид разрешённого использования - для размещения малоэтажных жилых домов до трех этажей включительно), расположенному в ст. Новомышастовской, по ул. Советская, 8 Б и неосвоенной территории в кадастровых кварталах 23:13:0901181 и 23:13:0901236 убрать отображение дорог и место размещения детского сада, так как месторасположение территорий общего пользования и целесообразность размещения детского дошкольного учреждения будет определено проектом планировки.</w:t>
      </w:r>
    </w:p>
    <w:p w:rsidR="00AB6E7E" w:rsidRPr="009E7FA5" w:rsidRDefault="00AB6E7E" w:rsidP="00B421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7FA5">
        <w:rPr>
          <w:sz w:val="28"/>
          <w:szCs w:val="28"/>
        </w:rPr>
        <w:t xml:space="preserve">9. </w:t>
      </w:r>
      <w:r w:rsidR="00DB1599" w:rsidRPr="009E7FA5">
        <w:rPr>
          <w:sz w:val="28"/>
          <w:szCs w:val="28"/>
        </w:rPr>
        <w:t>Изменить зону застройки индивидуальными жилыми домами на производственную зону сельскохозяйственного назначения, территории площадью 12,0 га в кадастровом квартале 23:13:0901248</w:t>
      </w:r>
      <w:r w:rsidR="00455AA5" w:rsidRPr="009E7FA5">
        <w:rPr>
          <w:sz w:val="28"/>
          <w:szCs w:val="28"/>
        </w:rPr>
        <w:t>.</w:t>
      </w:r>
    </w:p>
    <w:p w:rsidR="00AB6E7E" w:rsidRPr="009E7FA5" w:rsidRDefault="0038630D" w:rsidP="006232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7FA5">
        <w:rPr>
          <w:sz w:val="28"/>
          <w:szCs w:val="28"/>
        </w:rPr>
        <w:t xml:space="preserve">10. </w:t>
      </w:r>
      <w:r w:rsidR="00DB1599" w:rsidRPr="009E7FA5">
        <w:rPr>
          <w:sz w:val="28"/>
          <w:szCs w:val="28"/>
        </w:rPr>
        <w:t xml:space="preserve">Изменить производственную зону сельскохозяйственного назначения на зону отдыха с учетом изменения категории земельного участка с земель сельскохозяйственного назначения на земли рекреационного назначения земельному участку с кадастровым номером 23:13:0902000:1308 (вид разрешенного использования - для эксплуатации зданий и сооружений полевого стана), расположенного по адресу: Российская Федерация, Краснодарский край Красноармейский муниципальный район, сельское поселение </w:t>
      </w:r>
      <w:proofErr w:type="spellStart"/>
      <w:r w:rsidR="00DB1599" w:rsidRPr="009E7FA5">
        <w:rPr>
          <w:sz w:val="28"/>
          <w:szCs w:val="28"/>
        </w:rPr>
        <w:t>Новомышастовское</w:t>
      </w:r>
      <w:proofErr w:type="spellEnd"/>
      <w:r w:rsidR="00DB1599" w:rsidRPr="009E7FA5">
        <w:rPr>
          <w:sz w:val="28"/>
          <w:szCs w:val="28"/>
        </w:rPr>
        <w:t>, Новомышастовская станица, Северная-1 территория, земельный участок 1</w:t>
      </w:r>
      <w:r w:rsidR="0062329D" w:rsidRPr="009E7FA5">
        <w:rPr>
          <w:sz w:val="28"/>
          <w:szCs w:val="28"/>
        </w:rPr>
        <w:t>.</w:t>
      </w:r>
    </w:p>
    <w:p w:rsidR="0038630D" w:rsidRPr="009E7FA5" w:rsidRDefault="0038630D" w:rsidP="0062329D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9E7FA5">
        <w:rPr>
          <w:spacing w:val="-2"/>
          <w:sz w:val="28"/>
          <w:szCs w:val="28"/>
        </w:rPr>
        <w:t xml:space="preserve">11. </w:t>
      </w:r>
      <w:r w:rsidR="00DB1599" w:rsidRPr="009E7FA5">
        <w:rPr>
          <w:spacing w:val="-2"/>
          <w:sz w:val="28"/>
          <w:szCs w:val="28"/>
        </w:rPr>
        <w:t xml:space="preserve">Изменить зону  транспортной инфраструктуры на общественно-деловую зону земельному участку с кадастровым номером 23:13:0901099:28 (вид разрешенного использования - [4.9.2] - стоянка транспортных средств), расположенному по адресу: Краснодарский край, р-н Красноармейский, </w:t>
      </w:r>
      <w:proofErr w:type="spellStart"/>
      <w:r w:rsidR="00DB1599" w:rsidRPr="009E7FA5">
        <w:rPr>
          <w:spacing w:val="-2"/>
          <w:sz w:val="28"/>
          <w:szCs w:val="28"/>
        </w:rPr>
        <w:t>ст-ца</w:t>
      </w:r>
      <w:proofErr w:type="spellEnd"/>
      <w:r w:rsidR="00DB1599" w:rsidRPr="009E7FA5">
        <w:rPr>
          <w:spacing w:val="-2"/>
          <w:sz w:val="28"/>
          <w:szCs w:val="28"/>
        </w:rPr>
        <w:t xml:space="preserve"> Новомышастовская, ул. Гоголя, 87"А" и земельному участку с кадастровым номером 23:13:0901099:15 (вид разрешенного использования - магазины), расположенному по адресу: Краснодарский край, р-н Красноармейский, </w:t>
      </w:r>
      <w:proofErr w:type="spellStart"/>
      <w:r w:rsidR="00DB1599" w:rsidRPr="009E7FA5">
        <w:rPr>
          <w:spacing w:val="-2"/>
          <w:sz w:val="28"/>
          <w:szCs w:val="28"/>
        </w:rPr>
        <w:t>ст-ца</w:t>
      </w:r>
      <w:proofErr w:type="spellEnd"/>
      <w:r w:rsidR="00DB1599" w:rsidRPr="009E7FA5">
        <w:rPr>
          <w:spacing w:val="-2"/>
          <w:sz w:val="28"/>
          <w:szCs w:val="28"/>
        </w:rPr>
        <w:t xml:space="preserve"> Новомышастовская, ул. Гоголя, 89 с зоны застройки индивидуальными жилыми домами на общественно-деловую зону</w:t>
      </w:r>
      <w:r w:rsidR="0062329D" w:rsidRPr="009E7FA5">
        <w:rPr>
          <w:spacing w:val="-2"/>
          <w:sz w:val="28"/>
          <w:szCs w:val="28"/>
        </w:rPr>
        <w:t>.</w:t>
      </w:r>
    </w:p>
    <w:p w:rsidR="00393CF5" w:rsidRPr="009E7FA5" w:rsidRDefault="009E7FA5" w:rsidP="00B421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7FA5">
        <w:rPr>
          <w:sz w:val="28"/>
          <w:szCs w:val="28"/>
        </w:rPr>
        <w:t>12</w:t>
      </w:r>
      <w:r w:rsidR="00393CF5" w:rsidRPr="009E7FA5">
        <w:rPr>
          <w:sz w:val="28"/>
          <w:szCs w:val="28"/>
        </w:rPr>
        <w:t xml:space="preserve">. </w:t>
      </w:r>
      <w:r w:rsidR="00DB1599" w:rsidRPr="009E7FA5">
        <w:rPr>
          <w:sz w:val="28"/>
          <w:szCs w:val="28"/>
        </w:rPr>
        <w:t>Изменить зону застройки индивидуальными жилыми домами на зону инженерной инфраструктуры территории в кадастровом квартале 23:13:0901011 в целях строительства нового водозабора</w:t>
      </w:r>
      <w:r w:rsidR="00455AA5" w:rsidRPr="009E7FA5">
        <w:rPr>
          <w:sz w:val="28"/>
          <w:szCs w:val="28"/>
        </w:rPr>
        <w:t>.</w:t>
      </w:r>
    </w:p>
    <w:p w:rsidR="00AB6E7E" w:rsidRPr="009E7FA5" w:rsidRDefault="009E7FA5" w:rsidP="0062329D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9E7FA5">
        <w:rPr>
          <w:bCs/>
          <w:color w:val="000000"/>
          <w:sz w:val="28"/>
          <w:szCs w:val="28"/>
          <w:shd w:val="clear" w:color="auto" w:fill="FFFFFF"/>
        </w:rPr>
        <w:t>13</w:t>
      </w:r>
      <w:r w:rsidR="00393CF5" w:rsidRPr="009E7FA5">
        <w:rPr>
          <w:bCs/>
          <w:color w:val="000000"/>
          <w:sz w:val="28"/>
          <w:szCs w:val="28"/>
          <w:shd w:val="clear" w:color="auto" w:fill="FFFFFF"/>
        </w:rPr>
        <w:t xml:space="preserve">. </w:t>
      </w:r>
      <w:r w:rsidR="00DB1599" w:rsidRPr="009E7FA5">
        <w:rPr>
          <w:bCs/>
          <w:color w:val="000000"/>
          <w:sz w:val="28"/>
          <w:szCs w:val="28"/>
          <w:shd w:val="clear" w:color="auto" w:fill="FFFFFF"/>
        </w:rPr>
        <w:t>Изменить производственную зону на общественно-деловую зону земельному участку с кадастровым номером 23:13:0901082:344 (вид разрешенного использования: пищевая промышленность), расположенного по адресу: станица Новомышастовская, улица Гагарина, земельный участок, 1А/3</w:t>
      </w:r>
      <w:r w:rsidR="0062329D" w:rsidRPr="009E7FA5">
        <w:rPr>
          <w:bCs/>
          <w:color w:val="000000"/>
          <w:sz w:val="28"/>
          <w:szCs w:val="28"/>
          <w:shd w:val="clear" w:color="auto" w:fill="FFFFFF"/>
        </w:rPr>
        <w:t>.</w:t>
      </w:r>
    </w:p>
    <w:p w:rsidR="00DB1599" w:rsidRPr="009E7FA5" w:rsidRDefault="009E7FA5" w:rsidP="0062329D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9E7FA5">
        <w:rPr>
          <w:bCs/>
          <w:color w:val="000000"/>
          <w:sz w:val="28"/>
          <w:szCs w:val="28"/>
          <w:shd w:val="clear" w:color="auto" w:fill="FFFFFF"/>
        </w:rPr>
        <w:t>14</w:t>
      </w:r>
      <w:r w:rsidR="00DB1599" w:rsidRPr="009E7FA5">
        <w:rPr>
          <w:bCs/>
          <w:color w:val="000000"/>
          <w:sz w:val="28"/>
          <w:szCs w:val="28"/>
          <w:shd w:val="clear" w:color="auto" w:fill="FFFFFF"/>
        </w:rPr>
        <w:t>. Изменить границу общественно-деловой зоны, прилегающую к земельному участку с кадастровым номером 23:13:0901249:1004, расположенного по адресу: станица Новомышастовская, улица Почтовая.</w:t>
      </w:r>
    </w:p>
    <w:p w:rsidR="00DB1599" w:rsidRPr="009E7FA5" w:rsidRDefault="009E7FA5" w:rsidP="0062329D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9E7FA5">
        <w:rPr>
          <w:bCs/>
          <w:color w:val="000000"/>
          <w:sz w:val="28"/>
          <w:szCs w:val="28"/>
          <w:shd w:val="clear" w:color="auto" w:fill="FFFFFF"/>
        </w:rPr>
        <w:t>15</w:t>
      </w:r>
      <w:r w:rsidR="00DB1599" w:rsidRPr="009E7FA5">
        <w:rPr>
          <w:bCs/>
          <w:color w:val="000000"/>
          <w:sz w:val="28"/>
          <w:szCs w:val="28"/>
          <w:shd w:val="clear" w:color="auto" w:fill="FFFFFF"/>
        </w:rPr>
        <w:t xml:space="preserve">. Изменить зону застройки индивидуальными жилыми домами на зону транспортной инфраструктуры с отображением улично-дорожной сети перед земельным участком с кадастровым номером 23:13:0901250:5 (вид разрешенного </w:t>
      </w:r>
      <w:r w:rsidR="00DB1599" w:rsidRPr="009E7FA5">
        <w:rPr>
          <w:bCs/>
          <w:color w:val="000000"/>
          <w:sz w:val="28"/>
          <w:szCs w:val="28"/>
          <w:shd w:val="clear" w:color="auto" w:fill="FFFFFF"/>
        </w:rPr>
        <w:lastRenderedPageBreak/>
        <w:t xml:space="preserve">использования - для индивидуального жилищного строительства), расположенного по адресу: ул. Почтовая, д. </w:t>
      </w:r>
      <w:proofErr w:type="gramStart"/>
      <w:r w:rsidR="00DB1599" w:rsidRPr="009E7FA5">
        <w:rPr>
          <w:bCs/>
          <w:color w:val="000000"/>
          <w:sz w:val="28"/>
          <w:szCs w:val="28"/>
          <w:shd w:val="clear" w:color="auto" w:fill="FFFFFF"/>
        </w:rPr>
        <w:t>76</w:t>
      </w:r>
      <w:proofErr w:type="gramEnd"/>
      <w:r w:rsidR="00DB1599" w:rsidRPr="009E7FA5">
        <w:rPr>
          <w:bCs/>
          <w:color w:val="000000"/>
          <w:sz w:val="28"/>
          <w:szCs w:val="28"/>
          <w:shd w:val="clear" w:color="auto" w:fill="FFFFFF"/>
        </w:rPr>
        <w:t xml:space="preserve"> а, в целях организации благоустройства территории.</w:t>
      </w:r>
    </w:p>
    <w:p w:rsidR="00DB1599" w:rsidRPr="009E7FA5" w:rsidRDefault="005B0EB0" w:rsidP="0062329D">
      <w:pPr>
        <w:autoSpaceDE w:val="0"/>
        <w:autoSpaceDN w:val="0"/>
        <w:adjustRightInd w:val="0"/>
        <w:ind w:firstLine="709"/>
        <w:jc w:val="both"/>
        <w:rPr>
          <w:bCs/>
          <w:color w:val="000000"/>
          <w:spacing w:val="-4"/>
          <w:sz w:val="28"/>
          <w:szCs w:val="28"/>
          <w:shd w:val="clear" w:color="auto" w:fill="FFFFFF"/>
        </w:rPr>
      </w:pPr>
      <w:r w:rsidRPr="009E7FA5">
        <w:rPr>
          <w:bCs/>
          <w:color w:val="000000"/>
          <w:spacing w:val="-4"/>
          <w:sz w:val="28"/>
          <w:szCs w:val="28"/>
          <w:shd w:val="clear" w:color="auto" w:fill="FFFFFF"/>
        </w:rPr>
        <w:t>1</w:t>
      </w:r>
      <w:r w:rsidR="009E7FA5" w:rsidRPr="009E7FA5">
        <w:rPr>
          <w:bCs/>
          <w:color w:val="000000"/>
          <w:spacing w:val="-4"/>
          <w:sz w:val="28"/>
          <w:szCs w:val="28"/>
          <w:shd w:val="clear" w:color="auto" w:fill="FFFFFF"/>
        </w:rPr>
        <w:t>6</w:t>
      </w:r>
      <w:r w:rsidRPr="009E7FA5">
        <w:rPr>
          <w:bCs/>
          <w:color w:val="000000"/>
          <w:spacing w:val="-4"/>
          <w:sz w:val="28"/>
          <w:szCs w:val="28"/>
          <w:shd w:val="clear" w:color="auto" w:fill="FFFFFF"/>
        </w:rPr>
        <w:t xml:space="preserve">. Установить зону земель водного фонда земельному участку с кадастровым номером 23:13:0000000:2225 (категория и виды разрешенного использования: земли сельскохозяйственного назначения, гидротехнические сооружения) и прилегающей территории, расположенным на землях сельскохозяйственного назначения на территории </w:t>
      </w:r>
      <w:proofErr w:type="spellStart"/>
      <w:r w:rsidRPr="009E7FA5">
        <w:rPr>
          <w:bCs/>
          <w:color w:val="000000"/>
          <w:spacing w:val="-4"/>
          <w:sz w:val="28"/>
          <w:szCs w:val="28"/>
          <w:shd w:val="clear" w:color="auto" w:fill="FFFFFF"/>
        </w:rPr>
        <w:t>Новомышастовского</w:t>
      </w:r>
      <w:proofErr w:type="spellEnd"/>
      <w:r w:rsidRPr="009E7FA5">
        <w:rPr>
          <w:bCs/>
          <w:color w:val="000000"/>
          <w:spacing w:val="-4"/>
          <w:sz w:val="28"/>
          <w:szCs w:val="28"/>
          <w:shd w:val="clear" w:color="auto" w:fill="FFFFFF"/>
        </w:rPr>
        <w:t xml:space="preserve"> сельского поселения вблизи х. </w:t>
      </w:r>
      <w:proofErr w:type="spellStart"/>
      <w:r w:rsidRPr="009E7FA5">
        <w:rPr>
          <w:bCs/>
          <w:color w:val="000000"/>
          <w:spacing w:val="-4"/>
          <w:sz w:val="28"/>
          <w:szCs w:val="28"/>
          <w:shd w:val="clear" w:color="auto" w:fill="FFFFFF"/>
        </w:rPr>
        <w:t>Прикубанского</w:t>
      </w:r>
      <w:proofErr w:type="spellEnd"/>
      <w:r w:rsidRPr="009E7FA5">
        <w:rPr>
          <w:bCs/>
          <w:color w:val="000000"/>
          <w:spacing w:val="-4"/>
          <w:sz w:val="28"/>
          <w:szCs w:val="28"/>
          <w:shd w:val="clear" w:color="auto" w:fill="FFFFFF"/>
        </w:rPr>
        <w:t>, в целях строительства гидроузла.</w:t>
      </w:r>
    </w:p>
    <w:p w:rsidR="005B0EB0" w:rsidRPr="009E7FA5" w:rsidRDefault="009E7FA5" w:rsidP="0062329D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9E7FA5">
        <w:rPr>
          <w:bCs/>
          <w:color w:val="000000"/>
          <w:sz w:val="28"/>
          <w:szCs w:val="28"/>
          <w:shd w:val="clear" w:color="auto" w:fill="FFFFFF"/>
        </w:rPr>
        <w:t xml:space="preserve">17. </w:t>
      </w:r>
      <w:r w:rsidR="005B0EB0" w:rsidRPr="009E7FA5">
        <w:rPr>
          <w:bCs/>
          <w:color w:val="000000"/>
          <w:sz w:val="28"/>
          <w:szCs w:val="28"/>
          <w:shd w:val="clear" w:color="auto" w:fill="FFFFFF"/>
        </w:rPr>
        <w:t>Изменить территорию общего пользования на зону зеленых насаждений санитарно-защитного назначения вдоль дамбы обвалования за земельными участками по ул. Центральная, в связи с технической невозможность устройства дороги</w:t>
      </w:r>
      <w:r w:rsidRPr="009E7FA5">
        <w:rPr>
          <w:bCs/>
          <w:color w:val="000000"/>
          <w:sz w:val="28"/>
          <w:szCs w:val="28"/>
          <w:shd w:val="clear" w:color="auto" w:fill="FFFFFF"/>
        </w:rPr>
        <w:t>.</w:t>
      </w:r>
      <w:r w:rsidR="005B0EB0" w:rsidRPr="009E7FA5">
        <w:rPr>
          <w:bCs/>
          <w:color w:val="000000"/>
          <w:sz w:val="28"/>
          <w:szCs w:val="28"/>
          <w:shd w:val="clear" w:color="auto" w:fill="FFFFFF"/>
        </w:rPr>
        <w:t xml:space="preserve">              </w:t>
      </w:r>
    </w:p>
    <w:p w:rsidR="005B0EB0" w:rsidRPr="009E7FA5" w:rsidRDefault="005B0EB0" w:rsidP="0062329D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B42177" w:rsidRPr="009E7FA5" w:rsidRDefault="00B42177" w:rsidP="00B42177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9870DB" w:rsidRPr="009E7FA5" w:rsidRDefault="009870DB" w:rsidP="00B42177">
      <w:pPr>
        <w:ind w:right="8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1603CD" w:rsidRDefault="001603CD" w:rsidP="001603CD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1603CD" w:rsidRDefault="001603CD" w:rsidP="001603CD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начальника управления</w:t>
      </w:r>
    </w:p>
    <w:p w:rsidR="001603CD" w:rsidRDefault="001603CD" w:rsidP="001603CD">
      <w:pPr>
        <w:jc w:val="both"/>
        <w:rPr>
          <w:sz w:val="28"/>
          <w:szCs w:val="28"/>
        </w:rPr>
      </w:pPr>
      <w:r>
        <w:rPr>
          <w:sz w:val="28"/>
          <w:szCs w:val="28"/>
        </w:rPr>
        <w:t>архитектуры и градостроительства</w:t>
      </w:r>
    </w:p>
    <w:p w:rsidR="001603CD" w:rsidRDefault="001603CD" w:rsidP="001603CD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</w:t>
      </w:r>
    </w:p>
    <w:p w:rsidR="001603CD" w:rsidRDefault="001603CD" w:rsidP="001603CD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А.В. Гопак</w:t>
      </w:r>
    </w:p>
    <w:p w:rsidR="001603CD" w:rsidRDefault="001603CD" w:rsidP="001603CD">
      <w:pPr>
        <w:jc w:val="center"/>
        <w:rPr>
          <w:sz w:val="28"/>
          <w:szCs w:val="28"/>
        </w:rPr>
      </w:pPr>
    </w:p>
    <w:p w:rsidR="00E913B0" w:rsidRPr="001B2AFA" w:rsidRDefault="00E913B0" w:rsidP="001603CD">
      <w:pPr>
        <w:ind w:right="-1"/>
        <w:jc w:val="both"/>
        <w:rPr>
          <w:sz w:val="28"/>
          <w:szCs w:val="28"/>
          <w:lang w:val="en-US"/>
        </w:rPr>
      </w:pPr>
      <w:bookmarkStart w:id="0" w:name="_GoBack"/>
      <w:bookmarkEnd w:id="0"/>
    </w:p>
    <w:sectPr w:rsidR="00E913B0" w:rsidRPr="001B2AFA" w:rsidSect="007E286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172" w:rsidRDefault="00085172" w:rsidP="004D03C6">
      <w:r>
        <w:separator/>
      </w:r>
    </w:p>
  </w:endnote>
  <w:endnote w:type="continuationSeparator" w:id="0">
    <w:p w:rsidR="00085172" w:rsidRDefault="00085172" w:rsidP="004D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172" w:rsidRDefault="00085172" w:rsidP="004D03C6">
      <w:r>
        <w:separator/>
      </w:r>
    </w:p>
  </w:footnote>
  <w:footnote w:type="continuationSeparator" w:id="0">
    <w:p w:rsidR="00085172" w:rsidRDefault="00085172" w:rsidP="004D0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83115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0E37" w:rsidRPr="008D6B99" w:rsidRDefault="00FA0E37" w:rsidP="008D6B99">
        <w:pPr>
          <w:pStyle w:val="a8"/>
          <w:jc w:val="center"/>
          <w:rPr>
            <w:sz w:val="28"/>
            <w:szCs w:val="28"/>
          </w:rPr>
        </w:pPr>
        <w:r w:rsidRPr="004D03C6">
          <w:rPr>
            <w:sz w:val="28"/>
            <w:szCs w:val="28"/>
          </w:rPr>
          <w:fldChar w:fldCharType="begin"/>
        </w:r>
        <w:r w:rsidRPr="004D03C6">
          <w:rPr>
            <w:sz w:val="28"/>
            <w:szCs w:val="28"/>
          </w:rPr>
          <w:instrText>PAGE   \* MERGEFORMAT</w:instrText>
        </w:r>
        <w:r w:rsidRPr="004D03C6">
          <w:rPr>
            <w:sz w:val="28"/>
            <w:szCs w:val="28"/>
          </w:rPr>
          <w:fldChar w:fldCharType="separate"/>
        </w:r>
        <w:r w:rsidR="001B2AFA">
          <w:rPr>
            <w:noProof/>
            <w:sz w:val="28"/>
            <w:szCs w:val="28"/>
          </w:rPr>
          <w:t>2</w:t>
        </w:r>
        <w:r w:rsidRPr="004D03C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3E4"/>
    <w:rsid w:val="00001EFA"/>
    <w:rsid w:val="00004F11"/>
    <w:rsid w:val="00011B89"/>
    <w:rsid w:val="00012BD5"/>
    <w:rsid w:val="00013C74"/>
    <w:rsid w:val="000155EB"/>
    <w:rsid w:val="0001717C"/>
    <w:rsid w:val="00020D7C"/>
    <w:rsid w:val="00022C7F"/>
    <w:rsid w:val="00031CAC"/>
    <w:rsid w:val="000325DF"/>
    <w:rsid w:val="00037603"/>
    <w:rsid w:val="00040F20"/>
    <w:rsid w:val="00041EDD"/>
    <w:rsid w:val="000755AD"/>
    <w:rsid w:val="00077858"/>
    <w:rsid w:val="000805C7"/>
    <w:rsid w:val="00083AA5"/>
    <w:rsid w:val="00085172"/>
    <w:rsid w:val="00087A0F"/>
    <w:rsid w:val="00090DC6"/>
    <w:rsid w:val="000941EE"/>
    <w:rsid w:val="00096CDE"/>
    <w:rsid w:val="000A1B9A"/>
    <w:rsid w:val="000A21E7"/>
    <w:rsid w:val="000A560B"/>
    <w:rsid w:val="000B0201"/>
    <w:rsid w:val="000B0BB4"/>
    <w:rsid w:val="000B48F7"/>
    <w:rsid w:val="000B54EA"/>
    <w:rsid w:val="000B5D0F"/>
    <w:rsid w:val="000B6BA5"/>
    <w:rsid w:val="000B7F47"/>
    <w:rsid w:val="000C26C2"/>
    <w:rsid w:val="000C36D9"/>
    <w:rsid w:val="000C5361"/>
    <w:rsid w:val="000C7BDE"/>
    <w:rsid w:val="000D073C"/>
    <w:rsid w:val="000D5B0A"/>
    <w:rsid w:val="000D7F80"/>
    <w:rsid w:val="000E2F2B"/>
    <w:rsid w:val="000E6C12"/>
    <w:rsid w:val="000F1B5B"/>
    <w:rsid w:val="000F48B5"/>
    <w:rsid w:val="000F494F"/>
    <w:rsid w:val="000F49D5"/>
    <w:rsid w:val="000F51ED"/>
    <w:rsid w:val="000F5FBF"/>
    <w:rsid w:val="001018E8"/>
    <w:rsid w:val="00106A6A"/>
    <w:rsid w:val="00115447"/>
    <w:rsid w:val="00115B01"/>
    <w:rsid w:val="00116C10"/>
    <w:rsid w:val="001209F0"/>
    <w:rsid w:val="001216F8"/>
    <w:rsid w:val="00122D2F"/>
    <w:rsid w:val="00123649"/>
    <w:rsid w:val="001328F8"/>
    <w:rsid w:val="001365FC"/>
    <w:rsid w:val="001370B7"/>
    <w:rsid w:val="00137D3A"/>
    <w:rsid w:val="00142111"/>
    <w:rsid w:val="001429E5"/>
    <w:rsid w:val="00150F49"/>
    <w:rsid w:val="001603CD"/>
    <w:rsid w:val="0016223C"/>
    <w:rsid w:val="001652EC"/>
    <w:rsid w:val="00170180"/>
    <w:rsid w:val="00170267"/>
    <w:rsid w:val="00173677"/>
    <w:rsid w:val="00174341"/>
    <w:rsid w:val="00187F52"/>
    <w:rsid w:val="00196828"/>
    <w:rsid w:val="00196AC5"/>
    <w:rsid w:val="00196EDD"/>
    <w:rsid w:val="001A4413"/>
    <w:rsid w:val="001A766F"/>
    <w:rsid w:val="001B2AFA"/>
    <w:rsid w:val="001B34C5"/>
    <w:rsid w:val="001B36B8"/>
    <w:rsid w:val="001B522B"/>
    <w:rsid w:val="001B675C"/>
    <w:rsid w:val="001B6D22"/>
    <w:rsid w:val="001C0696"/>
    <w:rsid w:val="001C5988"/>
    <w:rsid w:val="001D3AA4"/>
    <w:rsid w:val="001E12E5"/>
    <w:rsid w:val="001E1CB3"/>
    <w:rsid w:val="001E34F3"/>
    <w:rsid w:val="001E5F6A"/>
    <w:rsid w:val="001F05B5"/>
    <w:rsid w:val="001F160E"/>
    <w:rsid w:val="001F48B5"/>
    <w:rsid w:val="001F4A13"/>
    <w:rsid w:val="001F7156"/>
    <w:rsid w:val="001F724A"/>
    <w:rsid w:val="002007F4"/>
    <w:rsid w:val="00201CAF"/>
    <w:rsid w:val="00207308"/>
    <w:rsid w:val="00210780"/>
    <w:rsid w:val="00212132"/>
    <w:rsid w:val="00213EE0"/>
    <w:rsid w:val="0021406F"/>
    <w:rsid w:val="00223588"/>
    <w:rsid w:val="00224CF0"/>
    <w:rsid w:val="002254A2"/>
    <w:rsid w:val="002267E9"/>
    <w:rsid w:val="002313F5"/>
    <w:rsid w:val="00235469"/>
    <w:rsid w:val="00235630"/>
    <w:rsid w:val="00236996"/>
    <w:rsid w:val="002371CA"/>
    <w:rsid w:val="00252650"/>
    <w:rsid w:val="002559CE"/>
    <w:rsid w:val="00257511"/>
    <w:rsid w:val="00265052"/>
    <w:rsid w:val="00277C39"/>
    <w:rsid w:val="002803D7"/>
    <w:rsid w:val="00280C34"/>
    <w:rsid w:val="00282A9E"/>
    <w:rsid w:val="00290895"/>
    <w:rsid w:val="002945AE"/>
    <w:rsid w:val="002A171F"/>
    <w:rsid w:val="002A523E"/>
    <w:rsid w:val="002A6A6B"/>
    <w:rsid w:val="002B1FBD"/>
    <w:rsid w:val="002B3137"/>
    <w:rsid w:val="002B73DD"/>
    <w:rsid w:val="002C40C7"/>
    <w:rsid w:val="002D6A97"/>
    <w:rsid w:val="002E7882"/>
    <w:rsid w:val="002F4B6E"/>
    <w:rsid w:val="003100F5"/>
    <w:rsid w:val="00314ED5"/>
    <w:rsid w:val="0032013E"/>
    <w:rsid w:val="00330963"/>
    <w:rsid w:val="00330E9A"/>
    <w:rsid w:val="00331223"/>
    <w:rsid w:val="003328EF"/>
    <w:rsid w:val="00333F4F"/>
    <w:rsid w:val="00337B51"/>
    <w:rsid w:val="0034112B"/>
    <w:rsid w:val="00341CD9"/>
    <w:rsid w:val="0034255E"/>
    <w:rsid w:val="00343097"/>
    <w:rsid w:val="003441A9"/>
    <w:rsid w:val="00345E38"/>
    <w:rsid w:val="0035016D"/>
    <w:rsid w:val="00361135"/>
    <w:rsid w:val="00361872"/>
    <w:rsid w:val="00371062"/>
    <w:rsid w:val="00375F86"/>
    <w:rsid w:val="003835BC"/>
    <w:rsid w:val="00384750"/>
    <w:rsid w:val="00384F7A"/>
    <w:rsid w:val="0038630D"/>
    <w:rsid w:val="00386A19"/>
    <w:rsid w:val="00386B08"/>
    <w:rsid w:val="00387E6A"/>
    <w:rsid w:val="00392224"/>
    <w:rsid w:val="00393CF5"/>
    <w:rsid w:val="00394968"/>
    <w:rsid w:val="003A0FF4"/>
    <w:rsid w:val="003A6464"/>
    <w:rsid w:val="003B74AE"/>
    <w:rsid w:val="003B7EDA"/>
    <w:rsid w:val="003C74AC"/>
    <w:rsid w:val="003D6FDC"/>
    <w:rsid w:val="003E137F"/>
    <w:rsid w:val="003E14DC"/>
    <w:rsid w:val="003F1BC5"/>
    <w:rsid w:val="003F4B4C"/>
    <w:rsid w:val="003F6B0F"/>
    <w:rsid w:val="004025EE"/>
    <w:rsid w:val="00403156"/>
    <w:rsid w:val="00403817"/>
    <w:rsid w:val="004131C4"/>
    <w:rsid w:val="004179F6"/>
    <w:rsid w:val="004260B7"/>
    <w:rsid w:val="004329D9"/>
    <w:rsid w:val="00433128"/>
    <w:rsid w:val="004412A0"/>
    <w:rsid w:val="004417B6"/>
    <w:rsid w:val="00454FD5"/>
    <w:rsid w:val="00455AA5"/>
    <w:rsid w:val="0045646B"/>
    <w:rsid w:val="0045736A"/>
    <w:rsid w:val="004606DE"/>
    <w:rsid w:val="00460D8D"/>
    <w:rsid w:val="00461741"/>
    <w:rsid w:val="004664C5"/>
    <w:rsid w:val="004668FB"/>
    <w:rsid w:val="00466BE5"/>
    <w:rsid w:val="00483CFC"/>
    <w:rsid w:val="00484CD9"/>
    <w:rsid w:val="00487F66"/>
    <w:rsid w:val="0049685E"/>
    <w:rsid w:val="00497006"/>
    <w:rsid w:val="004A4453"/>
    <w:rsid w:val="004A45F4"/>
    <w:rsid w:val="004A52D9"/>
    <w:rsid w:val="004B4BFB"/>
    <w:rsid w:val="004C2D54"/>
    <w:rsid w:val="004D03C6"/>
    <w:rsid w:val="004D0F63"/>
    <w:rsid w:val="004E4FDF"/>
    <w:rsid w:val="004E591C"/>
    <w:rsid w:val="004E777F"/>
    <w:rsid w:val="005009AB"/>
    <w:rsid w:val="00507C03"/>
    <w:rsid w:val="00514209"/>
    <w:rsid w:val="005163D4"/>
    <w:rsid w:val="005165F7"/>
    <w:rsid w:val="00521464"/>
    <w:rsid w:val="00521858"/>
    <w:rsid w:val="00523309"/>
    <w:rsid w:val="00524A90"/>
    <w:rsid w:val="0052548F"/>
    <w:rsid w:val="00526475"/>
    <w:rsid w:val="0052655D"/>
    <w:rsid w:val="00526AC7"/>
    <w:rsid w:val="00532631"/>
    <w:rsid w:val="00540229"/>
    <w:rsid w:val="00541584"/>
    <w:rsid w:val="00541699"/>
    <w:rsid w:val="005430E9"/>
    <w:rsid w:val="00546F3F"/>
    <w:rsid w:val="0054709F"/>
    <w:rsid w:val="005563D8"/>
    <w:rsid w:val="00560BD9"/>
    <w:rsid w:val="00563349"/>
    <w:rsid w:val="00570A03"/>
    <w:rsid w:val="00572185"/>
    <w:rsid w:val="00573B63"/>
    <w:rsid w:val="00573F48"/>
    <w:rsid w:val="0057601B"/>
    <w:rsid w:val="005760CA"/>
    <w:rsid w:val="00593925"/>
    <w:rsid w:val="00593CD0"/>
    <w:rsid w:val="0059427D"/>
    <w:rsid w:val="005A0219"/>
    <w:rsid w:val="005A2219"/>
    <w:rsid w:val="005A4A51"/>
    <w:rsid w:val="005B0EB0"/>
    <w:rsid w:val="005B1EE3"/>
    <w:rsid w:val="005B2B6D"/>
    <w:rsid w:val="005B3C92"/>
    <w:rsid w:val="005B5860"/>
    <w:rsid w:val="005D23C7"/>
    <w:rsid w:val="005D535A"/>
    <w:rsid w:val="005E47E4"/>
    <w:rsid w:val="005F15BA"/>
    <w:rsid w:val="005F2463"/>
    <w:rsid w:val="005F53E4"/>
    <w:rsid w:val="005F7D5E"/>
    <w:rsid w:val="00610AE5"/>
    <w:rsid w:val="00614854"/>
    <w:rsid w:val="00617004"/>
    <w:rsid w:val="00617BF7"/>
    <w:rsid w:val="00620745"/>
    <w:rsid w:val="00620A26"/>
    <w:rsid w:val="00622148"/>
    <w:rsid w:val="006223F7"/>
    <w:rsid w:val="00622865"/>
    <w:rsid w:val="0062329D"/>
    <w:rsid w:val="00627052"/>
    <w:rsid w:val="006278E5"/>
    <w:rsid w:val="00633C3D"/>
    <w:rsid w:val="006340E3"/>
    <w:rsid w:val="0063596E"/>
    <w:rsid w:val="00650041"/>
    <w:rsid w:val="00653E3F"/>
    <w:rsid w:val="00654609"/>
    <w:rsid w:val="00654EF7"/>
    <w:rsid w:val="0065636D"/>
    <w:rsid w:val="006571D5"/>
    <w:rsid w:val="00661FDD"/>
    <w:rsid w:val="006628E8"/>
    <w:rsid w:val="00664AAF"/>
    <w:rsid w:val="00665957"/>
    <w:rsid w:val="0066730F"/>
    <w:rsid w:val="00672E79"/>
    <w:rsid w:val="00673942"/>
    <w:rsid w:val="00680A38"/>
    <w:rsid w:val="00683290"/>
    <w:rsid w:val="006852F4"/>
    <w:rsid w:val="0069121A"/>
    <w:rsid w:val="006920E4"/>
    <w:rsid w:val="00693B10"/>
    <w:rsid w:val="00694D2D"/>
    <w:rsid w:val="006A25EB"/>
    <w:rsid w:val="006A3D86"/>
    <w:rsid w:val="006A6E9D"/>
    <w:rsid w:val="006A735B"/>
    <w:rsid w:val="006B1876"/>
    <w:rsid w:val="006B6827"/>
    <w:rsid w:val="006C76FC"/>
    <w:rsid w:val="006D10C5"/>
    <w:rsid w:val="006D3184"/>
    <w:rsid w:val="006D3287"/>
    <w:rsid w:val="006D57A7"/>
    <w:rsid w:val="006D67EE"/>
    <w:rsid w:val="006E33C4"/>
    <w:rsid w:val="006E6A1A"/>
    <w:rsid w:val="006F07A4"/>
    <w:rsid w:val="006F23E5"/>
    <w:rsid w:val="007166D5"/>
    <w:rsid w:val="00721779"/>
    <w:rsid w:val="00730709"/>
    <w:rsid w:val="00734891"/>
    <w:rsid w:val="00735A55"/>
    <w:rsid w:val="00735EFB"/>
    <w:rsid w:val="00741968"/>
    <w:rsid w:val="00742130"/>
    <w:rsid w:val="007440A7"/>
    <w:rsid w:val="00745094"/>
    <w:rsid w:val="00751B5C"/>
    <w:rsid w:val="00751E97"/>
    <w:rsid w:val="00754D8A"/>
    <w:rsid w:val="0076233A"/>
    <w:rsid w:val="007657D3"/>
    <w:rsid w:val="0076651B"/>
    <w:rsid w:val="00766832"/>
    <w:rsid w:val="00774AD7"/>
    <w:rsid w:val="00781248"/>
    <w:rsid w:val="00781438"/>
    <w:rsid w:val="00783B73"/>
    <w:rsid w:val="0078578E"/>
    <w:rsid w:val="0079077C"/>
    <w:rsid w:val="00793B5A"/>
    <w:rsid w:val="007A1501"/>
    <w:rsid w:val="007A4488"/>
    <w:rsid w:val="007B110B"/>
    <w:rsid w:val="007B29AE"/>
    <w:rsid w:val="007B6AB6"/>
    <w:rsid w:val="007B787F"/>
    <w:rsid w:val="007C033F"/>
    <w:rsid w:val="007C3C0A"/>
    <w:rsid w:val="007C7CDC"/>
    <w:rsid w:val="007E0EEA"/>
    <w:rsid w:val="007E2865"/>
    <w:rsid w:val="007E6406"/>
    <w:rsid w:val="007F12DE"/>
    <w:rsid w:val="007F5F3F"/>
    <w:rsid w:val="008022FF"/>
    <w:rsid w:val="008166F2"/>
    <w:rsid w:val="00817C37"/>
    <w:rsid w:val="00822FF9"/>
    <w:rsid w:val="00824063"/>
    <w:rsid w:val="00831ED1"/>
    <w:rsid w:val="00832535"/>
    <w:rsid w:val="008343C6"/>
    <w:rsid w:val="00836F65"/>
    <w:rsid w:val="00850257"/>
    <w:rsid w:val="00853A46"/>
    <w:rsid w:val="00853CD3"/>
    <w:rsid w:val="008556FE"/>
    <w:rsid w:val="008617EC"/>
    <w:rsid w:val="0086295E"/>
    <w:rsid w:val="00867466"/>
    <w:rsid w:val="00875517"/>
    <w:rsid w:val="00877632"/>
    <w:rsid w:val="00885108"/>
    <w:rsid w:val="008902E2"/>
    <w:rsid w:val="008910F5"/>
    <w:rsid w:val="00893A6E"/>
    <w:rsid w:val="00893B9A"/>
    <w:rsid w:val="008969EE"/>
    <w:rsid w:val="008977ED"/>
    <w:rsid w:val="008A0AA8"/>
    <w:rsid w:val="008A16FC"/>
    <w:rsid w:val="008A37EF"/>
    <w:rsid w:val="008A3CA4"/>
    <w:rsid w:val="008B5823"/>
    <w:rsid w:val="008B781C"/>
    <w:rsid w:val="008C4B44"/>
    <w:rsid w:val="008C625B"/>
    <w:rsid w:val="008D3FBA"/>
    <w:rsid w:val="008D6B99"/>
    <w:rsid w:val="008E1568"/>
    <w:rsid w:val="008E3245"/>
    <w:rsid w:val="008E5558"/>
    <w:rsid w:val="008E6899"/>
    <w:rsid w:val="008F3C84"/>
    <w:rsid w:val="00905113"/>
    <w:rsid w:val="00906670"/>
    <w:rsid w:val="00907239"/>
    <w:rsid w:val="00915128"/>
    <w:rsid w:val="00922DC9"/>
    <w:rsid w:val="00933258"/>
    <w:rsid w:val="00941908"/>
    <w:rsid w:val="00944019"/>
    <w:rsid w:val="00944E18"/>
    <w:rsid w:val="00945461"/>
    <w:rsid w:val="009469C5"/>
    <w:rsid w:val="009502FB"/>
    <w:rsid w:val="009538B5"/>
    <w:rsid w:val="009545A5"/>
    <w:rsid w:val="00960207"/>
    <w:rsid w:val="00961784"/>
    <w:rsid w:val="00962572"/>
    <w:rsid w:val="0096264D"/>
    <w:rsid w:val="0096776A"/>
    <w:rsid w:val="00967EB6"/>
    <w:rsid w:val="0097010C"/>
    <w:rsid w:val="00972954"/>
    <w:rsid w:val="009832BE"/>
    <w:rsid w:val="009870DB"/>
    <w:rsid w:val="00990266"/>
    <w:rsid w:val="009A2406"/>
    <w:rsid w:val="009A419F"/>
    <w:rsid w:val="009A5B2B"/>
    <w:rsid w:val="009D0215"/>
    <w:rsid w:val="009E70EC"/>
    <w:rsid w:val="009E7FA5"/>
    <w:rsid w:val="009F4FBD"/>
    <w:rsid w:val="009F51E0"/>
    <w:rsid w:val="009F7B29"/>
    <w:rsid w:val="00A023D7"/>
    <w:rsid w:val="00A02A5F"/>
    <w:rsid w:val="00A06B33"/>
    <w:rsid w:val="00A250AA"/>
    <w:rsid w:val="00A277E5"/>
    <w:rsid w:val="00A3301B"/>
    <w:rsid w:val="00A34B1A"/>
    <w:rsid w:val="00A358AE"/>
    <w:rsid w:val="00A366EC"/>
    <w:rsid w:val="00A36A3E"/>
    <w:rsid w:val="00A37E44"/>
    <w:rsid w:val="00A37E9B"/>
    <w:rsid w:val="00A6198E"/>
    <w:rsid w:val="00A62D92"/>
    <w:rsid w:val="00A638B3"/>
    <w:rsid w:val="00A65323"/>
    <w:rsid w:val="00A70330"/>
    <w:rsid w:val="00A736FD"/>
    <w:rsid w:val="00A77795"/>
    <w:rsid w:val="00A803E1"/>
    <w:rsid w:val="00A8186A"/>
    <w:rsid w:val="00A820BD"/>
    <w:rsid w:val="00A837DA"/>
    <w:rsid w:val="00A84336"/>
    <w:rsid w:val="00A85066"/>
    <w:rsid w:val="00A90FAD"/>
    <w:rsid w:val="00A919F1"/>
    <w:rsid w:val="00A97CAC"/>
    <w:rsid w:val="00AA1D86"/>
    <w:rsid w:val="00AA7675"/>
    <w:rsid w:val="00AB0E20"/>
    <w:rsid w:val="00AB6E7E"/>
    <w:rsid w:val="00AB7C8C"/>
    <w:rsid w:val="00AC73DA"/>
    <w:rsid w:val="00AD2DD8"/>
    <w:rsid w:val="00AD3B2D"/>
    <w:rsid w:val="00AD4099"/>
    <w:rsid w:val="00AD5D3D"/>
    <w:rsid w:val="00AE025A"/>
    <w:rsid w:val="00AE1E62"/>
    <w:rsid w:val="00AE266F"/>
    <w:rsid w:val="00AE5329"/>
    <w:rsid w:val="00AE5EA3"/>
    <w:rsid w:val="00AE6B25"/>
    <w:rsid w:val="00AE72E1"/>
    <w:rsid w:val="00AE775B"/>
    <w:rsid w:val="00AF3AF7"/>
    <w:rsid w:val="00AF4453"/>
    <w:rsid w:val="00AF6567"/>
    <w:rsid w:val="00B02D9C"/>
    <w:rsid w:val="00B02E2E"/>
    <w:rsid w:val="00B045E5"/>
    <w:rsid w:val="00B07088"/>
    <w:rsid w:val="00B14A0A"/>
    <w:rsid w:val="00B14F9E"/>
    <w:rsid w:val="00B17053"/>
    <w:rsid w:val="00B2292F"/>
    <w:rsid w:val="00B33F02"/>
    <w:rsid w:val="00B3526C"/>
    <w:rsid w:val="00B41510"/>
    <w:rsid w:val="00B42177"/>
    <w:rsid w:val="00B47AC3"/>
    <w:rsid w:val="00B47E13"/>
    <w:rsid w:val="00B55E44"/>
    <w:rsid w:val="00B60ADE"/>
    <w:rsid w:val="00B62A20"/>
    <w:rsid w:val="00B62BB1"/>
    <w:rsid w:val="00B62DAE"/>
    <w:rsid w:val="00B660CD"/>
    <w:rsid w:val="00B75639"/>
    <w:rsid w:val="00B75DA2"/>
    <w:rsid w:val="00B76421"/>
    <w:rsid w:val="00B76EEE"/>
    <w:rsid w:val="00B7751D"/>
    <w:rsid w:val="00B81F44"/>
    <w:rsid w:val="00B85295"/>
    <w:rsid w:val="00B906C2"/>
    <w:rsid w:val="00B92E0C"/>
    <w:rsid w:val="00B936B5"/>
    <w:rsid w:val="00BA0655"/>
    <w:rsid w:val="00BA10EB"/>
    <w:rsid w:val="00BA554C"/>
    <w:rsid w:val="00BB1CB3"/>
    <w:rsid w:val="00BB208F"/>
    <w:rsid w:val="00BB32E1"/>
    <w:rsid w:val="00BC042F"/>
    <w:rsid w:val="00BC41E9"/>
    <w:rsid w:val="00BC5A07"/>
    <w:rsid w:val="00BC64BD"/>
    <w:rsid w:val="00BD0BFD"/>
    <w:rsid w:val="00BD1465"/>
    <w:rsid w:val="00BD4E22"/>
    <w:rsid w:val="00BD5D18"/>
    <w:rsid w:val="00BE02AF"/>
    <w:rsid w:val="00BE23A4"/>
    <w:rsid w:val="00BE281C"/>
    <w:rsid w:val="00BE5F58"/>
    <w:rsid w:val="00C02237"/>
    <w:rsid w:val="00C03242"/>
    <w:rsid w:val="00C03CE8"/>
    <w:rsid w:val="00C12A5C"/>
    <w:rsid w:val="00C15219"/>
    <w:rsid w:val="00C21140"/>
    <w:rsid w:val="00C22471"/>
    <w:rsid w:val="00C228AF"/>
    <w:rsid w:val="00C24437"/>
    <w:rsid w:val="00C27781"/>
    <w:rsid w:val="00C302BC"/>
    <w:rsid w:val="00C30942"/>
    <w:rsid w:val="00C30E1E"/>
    <w:rsid w:val="00C358C8"/>
    <w:rsid w:val="00C42FB8"/>
    <w:rsid w:val="00C468E6"/>
    <w:rsid w:val="00C47CEF"/>
    <w:rsid w:val="00C52AFE"/>
    <w:rsid w:val="00C54DE0"/>
    <w:rsid w:val="00C558C9"/>
    <w:rsid w:val="00C60375"/>
    <w:rsid w:val="00C61F11"/>
    <w:rsid w:val="00C620A6"/>
    <w:rsid w:val="00C64AFF"/>
    <w:rsid w:val="00C65275"/>
    <w:rsid w:val="00C71AF7"/>
    <w:rsid w:val="00C7381E"/>
    <w:rsid w:val="00C80B17"/>
    <w:rsid w:val="00C81B81"/>
    <w:rsid w:val="00C97EFE"/>
    <w:rsid w:val="00CA5AC0"/>
    <w:rsid w:val="00CB212F"/>
    <w:rsid w:val="00CB5268"/>
    <w:rsid w:val="00CB5B90"/>
    <w:rsid w:val="00CB68B4"/>
    <w:rsid w:val="00CC6144"/>
    <w:rsid w:val="00CD0A5E"/>
    <w:rsid w:val="00CD33C9"/>
    <w:rsid w:val="00CD5F3E"/>
    <w:rsid w:val="00D000A3"/>
    <w:rsid w:val="00D0655C"/>
    <w:rsid w:val="00D079AA"/>
    <w:rsid w:val="00D14B1F"/>
    <w:rsid w:val="00D324A7"/>
    <w:rsid w:val="00D362E2"/>
    <w:rsid w:val="00D43BB5"/>
    <w:rsid w:val="00D46650"/>
    <w:rsid w:val="00D470C7"/>
    <w:rsid w:val="00D4764E"/>
    <w:rsid w:val="00D47674"/>
    <w:rsid w:val="00D5013B"/>
    <w:rsid w:val="00D5490D"/>
    <w:rsid w:val="00D64508"/>
    <w:rsid w:val="00D65292"/>
    <w:rsid w:val="00D65797"/>
    <w:rsid w:val="00D67995"/>
    <w:rsid w:val="00D71C58"/>
    <w:rsid w:val="00D7679E"/>
    <w:rsid w:val="00D8049E"/>
    <w:rsid w:val="00D81662"/>
    <w:rsid w:val="00D829E6"/>
    <w:rsid w:val="00D90A2E"/>
    <w:rsid w:val="00DA63F8"/>
    <w:rsid w:val="00DB0B9F"/>
    <w:rsid w:val="00DB1599"/>
    <w:rsid w:val="00DC0911"/>
    <w:rsid w:val="00DC78A9"/>
    <w:rsid w:val="00DC7B8C"/>
    <w:rsid w:val="00DD2C38"/>
    <w:rsid w:val="00DD3B82"/>
    <w:rsid w:val="00DE0199"/>
    <w:rsid w:val="00E03CB0"/>
    <w:rsid w:val="00E03CE4"/>
    <w:rsid w:val="00E051D9"/>
    <w:rsid w:val="00E055AE"/>
    <w:rsid w:val="00E07405"/>
    <w:rsid w:val="00E1310E"/>
    <w:rsid w:val="00E136C6"/>
    <w:rsid w:val="00E15F89"/>
    <w:rsid w:val="00E16838"/>
    <w:rsid w:val="00E2419F"/>
    <w:rsid w:val="00E25A5B"/>
    <w:rsid w:val="00E30A92"/>
    <w:rsid w:val="00E31336"/>
    <w:rsid w:val="00E31AFA"/>
    <w:rsid w:val="00E31FBD"/>
    <w:rsid w:val="00E37030"/>
    <w:rsid w:val="00E47A62"/>
    <w:rsid w:val="00E53458"/>
    <w:rsid w:val="00E551D6"/>
    <w:rsid w:val="00E67846"/>
    <w:rsid w:val="00E72059"/>
    <w:rsid w:val="00E73C93"/>
    <w:rsid w:val="00E754A0"/>
    <w:rsid w:val="00E8595A"/>
    <w:rsid w:val="00E913B0"/>
    <w:rsid w:val="00E91AEF"/>
    <w:rsid w:val="00E96492"/>
    <w:rsid w:val="00EA017C"/>
    <w:rsid w:val="00EA0D14"/>
    <w:rsid w:val="00EA39D6"/>
    <w:rsid w:val="00EA44F9"/>
    <w:rsid w:val="00EB0B5A"/>
    <w:rsid w:val="00EB1A97"/>
    <w:rsid w:val="00EB27B6"/>
    <w:rsid w:val="00EB302C"/>
    <w:rsid w:val="00EB64A5"/>
    <w:rsid w:val="00EC2E46"/>
    <w:rsid w:val="00EC4A14"/>
    <w:rsid w:val="00EC5C2F"/>
    <w:rsid w:val="00ED31C5"/>
    <w:rsid w:val="00ED388A"/>
    <w:rsid w:val="00ED3920"/>
    <w:rsid w:val="00EE2C08"/>
    <w:rsid w:val="00EE572B"/>
    <w:rsid w:val="00EF31A2"/>
    <w:rsid w:val="00F03D83"/>
    <w:rsid w:val="00F0717D"/>
    <w:rsid w:val="00F0758A"/>
    <w:rsid w:val="00F1374A"/>
    <w:rsid w:val="00F178D6"/>
    <w:rsid w:val="00F31207"/>
    <w:rsid w:val="00F31A36"/>
    <w:rsid w:val="00F33B4E"/>
    <w:rsid w:val="00F352BE"/>
    <w:rsid w:val="00F36F33"/>
    <w:rsid w:val="00F412DE"/>
    <w:rsid w:val="00F53282"/>
    <w:rsid w:val="00F532BE"/>
    <w:rsid w:val="00F54F66"/>
    <w:rsid w:val="00F6524F"/>
    <w:rsid w:val="00F65FEB"/>
    <w:rsid w:val="00F7772C"/>
    <w:rsid w:val="00F81836"/>
    <w:rsid w:val="00F93F1F"/>
    <w:rsid w:val="00F95D0B"/>
    <w:rsid w:val="00F97355"/>
    <w:rsid w:val="00FA0E37"/>
    <w:rsid w:val="00FA58D6"/>
    <w:rsid w:val="00FA793F"/>
    <w:rsid w:val="00FC0FE9"/>
    <w:rsid w:val="00FC4160"/>
    <w:rsid w:val="00FC5E71"/>
    <w:rsid w:val="00FD0277"/>
    <w:rsid w:val="00FE2C19"/>
    <w:rsid w:val="00FE68CD"/>
    <w:rsid w:val="00FE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16FBEE-9CCB-4B27-8A35-E8DB1E98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80A38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680A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680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0A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0AE5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8E3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4">
    <w:name w:val="Plain Table 4"/>
    <w:basedOn w:val="a1"/>
    <w:uiPriority w:val="44"/>
    <w:rsid w:val="00E913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Миронова Маргарита Сергеевна</cp:lastModifiedBy>
  <cp:revision>21</cp:revision>
  <cp:lastPrinted>2026-07-09T08:41:00Z</cp:lastPrinted>
  <dcterms:created xsi:type="dcterms:W3CDTF">2024-04-15T11:39:00Z</dcterms:created>
  <dcterms:modified xsi:type="dcterms:W3CDTF">2026-07-10T06:18:00Z</dcterms:modified>
</cp:coreProperties>
</file>